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D221" w14:textId="7EE8CB13" w:rsidR="0036637D" w:rsidRPr="0036637D" w:rsidRDefault="0036637D" w:rsidP="0036637D">
      <w:pPr>
        <w:rPr>
          <w:b/>
          <w:bCs/>
          <w:lang w:val="el-GR"/>
        </w:rPr>
      </w:pPr>
      <w:r w:rsidRPr="0036637D">
        <w:rPr>
          <w:b/>
          <w:bCs/>
          <w:lang w:val="el-GR"/>
        </w:rPr>
        <w:t>ΒΙΟΓΡΑΦΙΚΟ – ΧΡΙΣΤΙΝΑ ΓΕΩΡΓΙΟΥ</w:t>
      </w:r>
    </w:p>
    <w:p w14:paraId="3E761A99" w14:textId="77777777" w:rsidR="0036637D" w:rsidRDefault="0036637D" w:rsidP="0036637D">
      <w:pPr>
        <w:jc w:val="both"/>
        <w:rPr>
          <w:lang w:val="el-GR"/>
        </w:rPr>
      </w:pPr>
      <w:r w:rsidRPr="0036637D">
        <w:rPr>
          <w:lang w:val="el-GR"/>
        </w:rPr>
        <w:t xml:space="preserve">Η Χριστίνα Γεωργίου μεγάλωσε σε ένα μικρό χωριό της Κύπρου, τα </w:t>
      </w:r>
      <w:proofErr w:type="spellStart"/>
      <w:r w:rsidRPr="0036637D">
        <w:rPr>
          <w:lang w:val="el-GR"/>
        </w:rPr>
        <w:t>Λύμπια</w:t>
      </w:r>
      <w:proofErr w:type="spellEnd"/>
      <w:r w:rsidRPr="0036637D">
        <w:rPr>
          <w:lang w:val="el-GR"/>
        </w:rPr>
        <w:t xml:space="preserve">. Εκεί έμαθε να μιλά, να αγαπά, να γράφει, να διαβάζει και να ζει τα δικά της παραμύθια. Σήμερα ζει στη </w:t>
      </w:r>
      <w:proofErr w:type="spellStart"/>
      <w:r w:rsidRPr="0036637D">
        <w:rPr>
          <w:lang w:val="el-GR"/>
        </w:rPr>
        <w:t>Λακατάμεια</w:t>
      </w:r>
      <w:proofErr w:type="spellEnd"/>
      <w:r w:rsidRPr="0036637D">
        <w:rPr>
          <w:lang w:val="el-GR"/>
        </w:rPr>
        <w:t xml:space="preserve"> και εργάζεται ως εκπαιδευτικός Δημοτικής Εκπαίδευσης. </w:t>
      </w:r>
    </w:p>
    <w:p w14:paraId="678761EE" w14:textId="77777777" w:rsidR="0036637D" w:rsidRDefault="0036637D" w:rsidP="0036637D">
      <w:pPr>
        <w:jc w:val="both"/>
        <w:rPr>
          <w:lang w:val="el-GR"/>
        </w:rPr>
      </w:pPr>
      <w:r w:rsidRPr="0036637D">
        <w:rPr>
          <w:lang w:val="el-GR"/>
        </w:rPr>
        <w:t xml:space="preserve">Είναι απόφοιτος του Τμήματος Επιστημών της Αγωγής του Πανεπιστημίου Κύπρου και κάτοχος μεταπτυχιακού τίτλου σπουδών από το Αριστοτέλειο Πανεπιστήμιο Θεσσαλονίκης στην κατεύθυνση «Γλωσσική και Πολιτισμική Εκπαίδευση». </w:t>
      </w:r>
    </w:p>
    <w:p w14:paraId="03F48AFB" w14:textId="53E73274" w:rsidR="0036637D" w:rsidRPr="0036637D" w:rsidRDefault="0036637D" w:rsidP="0036637D">
      <w:pPr>
        <w:jc w:val="both"/>
        <w:rPr>
          <w:lang w:val="el-GR"/>
        </w:rPr>
      </w:pPr>
      <w:r w:rsidRPr="0036637D">
        <w:rPr>
          <w:lang w:val="el-GR"/>
        </w:rPr>
        <w:t xml:space="preserve">Το 2023 κέρδισε το Α΄ βραβείο του Κυπριακού Συνδέσμου Παιδικού και Νεανικού Βιβλίου και το 2024 βραβεύτηκε από τη Γυναικεία Λογοτεχνική Συντροφιά. </w:t>
      </w:r>
    </w:p>
    <w:p w14:paraId="3FF053E8" w14:textId="77777777" w:rsidR="00415B50" w:rsidRPr="0036637D" w:rsidRDefault="00415B50">
      <w:pPr>
        <w:rPr>
          <w:lang w:val="el-GR"/>
        </w:rPr>
      </w:pPr>
    </w:p>
    <w:sectPr w:rsidR="00415B50" w:rsidRPr="00366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7D"/>
    <w:rsid w:val="0036637D"/>
    <w:rsid w:val="00415B50"/>
    <w:rsid w:val="0042044A"/>
    <w:rsid w:val="00691438"/>
    <w:rsid w:val="00E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5192"/>
  <w15:chartTrackingRefBased/>
  <w15:docId w15:val="{F9F917AA-CEE5-4814-B638-026C2050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deathiro</dc:creator>
  <cp:keywords/>
  <dc:description/>
  <cp:lastModifiedBy>deathiro</cp:lastModifiedBy>
  <cp:revision>1</cp:revision>
  <dcterms:created xsi:type="dcterms:W3CDTF">2026-03-20T20:13:00Z</dcterms:created>
  <dcterms:modified xsi:type="dcterms:W3CDTF">2026-03-20T20:14:00Z</dcterms:modified>
</cp:coreProperties>
</file>